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263" w:rsidRDefault="00D62263" w:rsidP="00471995">
      <w:pPr>
        <w:jc w:val="center"/>
        <w:rPr>
          <w:rFonts w:ascii="宋体" w:eastAsia="宋体"/>
          <w:b/>
          <w:bCs/>
          <w:sz w:val="36"/>
          <w:szCs w:val="36"/>
        </w:rPr>
      </w:pPr>
      <w:bookmarkStart w:id="0" w:name="_GoBack"/>
      <w:bookmarkEnd w:id="0"/>
    </w:p>
    <w:p w:rsidR="00D62263" w:rsidRDefault="00D62263" w:rsidP="00471995">
      <w:pPr>
        <w:jc w:val="center"/>
        <w:rPr>
          <w:rFonts w:ascii="宋体" w:eastAsia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承</w:t>
      </w:r>
      <w:r>
        <w:rPr>
          <w:rFonts w:ascii="宋体" w:hAnsi="宋体"/>
          <w:b/>
          <w:bCs/>
          <w:sz w:val="36"/>
          <w:szCs w:val="36"/>
        </w:rPr>
        <w:t xml:space="preserve">    </w:t>
      </w:r>
      <w:r>
        <w:rPr>
          <w:rFonts w:ascii="宋体" w:hAnsi="宋体" w:hint="eastAsia"/>
          <w:b/>
          <w:bCs/>
          <w:sz w:val="36"/>
          <w:szCs w:val="36"/>
        </w:rPr>
        <w:t>诺</w:t>
      </w:r>
      <w:r>
        <w:rPr>
          <w:rFonts w:ascii="宋体" w:hAnsi="宋体"/>
          <w:b/>
          <w:bCs/>
          <w:sz w:val="36"/>
          <w:szCs w:val="36"/>
        </w:rPr>
        <w:t xml:space="preserve">    </w:t>
      </w:r>
      <w:r>
        <w:rPr>
          <w:rFonts w:ascii="宋体" w:hAnsi="宋体" w:hint="eastAsia"/>
          <w:b/>
          <w:bCs/>
          <w:sz w:val="36"/>
          <w:szCs w:val="36"/>
        </w:rPr>
        <w:t>书</w:t>
      </w:r>
    </w:p>
    <w:p w:rsidR="00D62263" w:rsidRDefault="00D62263" w:rsidP="00471995">
      <w:pPr>
        <w:jc w:val="center"/>
        <w:rPr>
          <w:rFonts w:ascii="Times New Roman" w:eastAsia="仿宋_GB2312" w:hAnsi="Times New Roman"/>
          <w:b/>
          <w:bCs/>
          <w:sz w:val="36"/>
          <w:szCs w:val="24"/>
        </w:rPr>
      </w:pPr>
    </w:p>
    <w:p w:rsidR="00D62263" w:rsidRDefault="00D62263" w:rsidP="00471995">
      <w:pPr>
        <w:rPr>
          <w:rFonts w:ascii="仿宋_GB2312" w:eastAsia="仿宋_GB2312"/>
          <w:sz w:val="30"/>
          <w:szCs w:val="30"/>
        </w:rPr>
      </w:pPr>
      <w:r>
        <w:rPr>
          <w:rFonts w:eastAsia="仿宋_GB2312"/>
          <w:sz w:val="36"/>
        </w:rPr>
        <w:t xml:space="preserve">  </w:t>
      </w:r>
      <w:r>
        <w:rPr>
          <w:rFonts w:eastAsia="仿宋_GB2312"/>
          <w:sz w:val="32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我单位自愿参加《</w:t>
      </w:r>
      <w:r w:rsidRPr="00471995">
        <w:rPr>
          <w:rFonts w:ascii="仿宋_GB2312" w:eastAsia="仿宋_GB2312" w:hint="eastAsia"/>
          <w:sz w:val="30"/>
          <w:szCs w:val="30"/>
        </w:rPr>
        <w:t>司法拍卖辅助机构信誉动态评价与推荐指标列项</w:t>
      </w:r>
      <w:r>
        <w:rPr>
          <w:rFonts w:ascii="仿宋_GB2312" w:eastAsia="仿宋_GB2312" w:hint="eastAsia"/>
          <w:sz w:val="30"/>
          <w:szCs w:val="30"/>
        </w:rPr>
        <w:t>》评审填报，对所报情况和资料特别声明如下：</w:t>
      </w:r>
    </w:p>
    <w:p w:rsidR="00D62263" w:rsidRDefault="00D62263" w:rsidP="00471995">
      <w:pPr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所报情况、资料来源合</w:t>
      </w:r>
      <w:proofErr w:type="gramStart"/>
      <w:r>
        <w:rPr>
          <w:rFonts w:ascii="仿宋_GB2312" w:eastAsia="仿宋_GB2312" w:hint="eastAsia"/>
          <w:sz w:val="30"/>
          <w:szCs w:val="30"/>
        </w:rPr>
        <w:t>规</w:t>
      </w:r>
      <w:proofErr w:type="gramEnd"/>
      <w:r>
        <w:rPr>
          <w:rFonts w:ascii="仿宋_GB2312" w:eastAsia="仿宋_GB2312" w:hint="eastAsia"/>
          <w:sz w:val="30"/>
          <w:szCs w:val="30"/>
        </w:rPr>
        <w:t>、合法；</w:t>
      </w:r>
    </w:p>
    <w:p w:rsidR="00D62263" w:rsidRDefault="00D62263" w:rsidP="00471995">
      <w:pPr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所报情况、资料准确、真实；</w:t>
      </w:r>
    </w:p>
    <w:p w:rsidR="00D62263" w:rsidRDefault="00D62263" w:rsidP="00471995">
      <w:pPr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所报情况、资料及时、完整；</w:t>
      </w:r>
    </w:p>
    <w:p w:rsidR="00D62263" w:rsidRDefault="00D62263" w:rsidP="00471995">
      <w:pPr>
        <w:numPr>
          <w:ilvl w:val="0"/>
          <w:numId w:val="6"/>
        </w:num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提供相关文件和资料如有隐瞒、虚假、不实，企业愿意承担相关责任。</w:t>
      </w:r>
    </w:p>
    <w:p w:rsidR="00D62263" w:rsidRDefault="00D62263" w:rsidP="00471995">
      <w:pPr>
        <w:rPr>
          <w:rFonts w:ascii="Times New Roman" w:eastAsia="仿宋_GB2312"/>
          <w:sz w:val="32"/>
          <w:szCs w:val="24"/>
        </w:rPr>
      </w:pPr>
    </w:p>
    <w:p w:rsidR="00D62263" w:rsidRDefault="00D62263" w:rsidP="00471995">
      <w:pPr>
        <w:rPr>
          <w:rFonts w:eastAsia="仿宋_GB2312"/>
          <w:sz w:val="32"/>
        </w:rPr>
      </w:pPr>
    </w:p>
    <w:p w:rsidR="00D62263" w:rsidRDefault="00D62263" w:rsidP="00471995">
      <w:pPr>
        <w:rPr>
          <w:rFonts w:eastAsia="仿宋_GB2312"/>
          <w:sz w:val="32"/>
        </w:rPr>
      </w:pPr>
    </w:p>
    <w:p w:rsidR="00D62263" w:rsidRDefault="00D62263" w:rsidP="00471995">
      <w:pPr>
        <w:rPr>
          <w:sz w:val="32"/>
        </w:rPr>
      </w:pPr>
    </w:p>
    <w:p w:rsidR="00D62263" w:rsidRDefault="00D62263" w:rsidP="00471995">
      <w:pPr>
        <w:rPr>
          <w:sz w:val="36"/>
        </w:rPr>
      </w:pPr>
    </w:p>
    <w:p w:rsidR="00D62263" w:rsidRDefault="00D62263" w:rsidP="003E3608">
      <w:pPr>
        <w:ind w:firstLineChars="1050" w:firstLine="3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填报单位（盖章）：</w:t>
      </w:r>
    </w:p>
    <w:p w:rsidR="00D62263" w:rsidRDefault="00D62263" w:rsidP="003E3608">
      <w:pPr>
        <w:ind w:firstLineChars="1050" w:firstLine="3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法人代表（签字）：</w:t>
      </w:r>
    </w:p>
    <w:p w:rsidR="00D62263" w:rsidRDefault="00D62263" w:rsidP="003E3608">
      <w:pPr>
        <w:ind w:firstLineChars="1050" w:firstLine="3150"/>
        <w:rPr>
          <w:rFonts w:ascii="仿宋_GB2312" w:eastAsia="仿宋_GB2312"/>
          <w:sz w:val="30"/>
          <w:szCs w:val="30"/>
        </w:rPr>
      </w:pPr>
    </w:p>
    <w:p w:rsidR="00D62263" w:rsidRDefault="00D62263" w:rsidP="003E3608">
      <w:pPr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2019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D62263" w:rsidRPr="00F31D35" w:rsidRDefault="00D62263" w:rsidP="00311FFD">
      <w:pPr>
        <w:snapToGrid w:val="0"/>
        <w:spacing w:line="360" w:lineRule="exact"/>
        <w:ind w:right="480"/>
        <w:rPr>
          <w:rFonts w:ascii="宋体" w:eastAsia="宋体" w:hAnsi="宋体"/>
          <w:sz w:val="24"/>
          <w:szCs w:val="24"/>
        </w:rPr>
      </w:pPr>
    </w:p>
    <w:sectPr w:rsidR="00D62263" w:rsidRPr="00F31D35" w:rsidSect="003269F0">
      <w:pgSz w:w="11906" w:h="16838"/>
      <w:pgMar w:top="2127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6F0" w:rsidRDefault="009636F0" w:rsidP="00990FDE">
      <w:r>
        <w:separator/>
      </w:r>
    </w:p>
  </w:endnote>
  <w:endnote w:type="continuationSeparator" w:id="0">
    <w:p w:rsidR="009636F0" w:rsidRDefault="009636F0" w:rsidP="0099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6F0" w:rsidRDefault="009636F0" w:rsidP="00990FDE">
      <w:r>
        <w:separator/>
      </w:r>
    </w:p>
  </w:footnote>
  <w:footnote w:type="continuationSeparator" w:id="0">
    <w:p w:rsidR="009636F0" w:rsidRDefault="009636F0" w:rsidP="0099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" w15:restartNumberingAfterBreak="0">
    <w:nsid w:val="04833FA2"/>
    <w:multiLevelType w:val="hybridMultilevel"/>
    <w:tmpl w:val="49CEC7D2"/>
    <w:lvl w:ilvl="0" w:tplc="F89AD1E8">
      <w:start w:val="1"/>
      <w:numFmt w:val="japaneseCounting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" w15:restartNumberingAfterBreak="0">
    <w:nsid w:val="0BE75BDD"/>
    <w:multiLevelType w:val="hybridMultilevel"/>
    <w:tmpl w:val="D9AE7B04"/>
    <w:lvl w:ilvl="0" w:tplc="FC528348">
      <w:start w:val="1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" w15:restartNumberingAfterBreak="0">
    <w:nsid w:val="1C895BF8"/>
    <w:multiLevelType w:val="hybridMultilevel"/>
    <w:tmpl w:val="64E88F5A"/>
    <w:lvl w:ilvl="0" w:tplc="7F16E63E">
      <w:start w:val="1"/>
      <w:numFmt w:val="japaneseCounting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4" w15:restartNumberingAfterBreak="0">
    <w:nsid w:val="59711B57"/>
    <w:multiLevelType w:val="hybridMultilevel"/>
    <w:tmpl w:val="6A768C48"/>
    <w:lvl w:ilvl="0" w:tplc="BCDE0DFA">
      <w:start w:val="1"/>
      <w:numFmt w:val="japaneseCounting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abstractNum w:abstractNumId="5" w15:restartNumberingAfterBreak="0">
    <w:nsid w:val="5B36716B"/>
    <w:multiLevelType w:val="hybridMultilevel"/>
    <w:tmpl w:val="1C9E2324"/>
    <w:lvl w:ilvl="0" w:tplc="F17CB5E8">
      <w:start w:val="1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BD"/>
    <w:rsid w:val="0001054E"/>
    <w:rsid w:val="00020B27"/>
    <w:rsid w:val="000279CE"/>
    <w:rsid w:val="0003537E"/>
    <w:rsid w:val="00050BA3"/>
    <w:rsid w:val="00060204"/>
    <w:rsid w:val="00061AF4"/>
    <w:rsid w:val="0008113D"/>
    <w:rsid w:val="000B5AFC"/>
    <w:rsid w:val="000B5B9D"/>
    <w:rsid w:val="000D1462"/>
    <w:rsid w:val="0010043B"/>
    <w:rsid w:val="00100CBC"/>
    <w:rsid w:val="0011067C"/>
    <w:rsid w:val="00127450"/>
    <w:rsid w:val="00143A01"/>
    <w:rsid w:val="00154469"/>
    <w:rsid w:val="00185654"/>
    <w:rsid w:val="001A5009"/>
    <w:rsid w:val="001C5FA2"/>
    <w:rsid w:val="001E24A0"/>
    <w:rsid w:val="001E2759"/>
    <w:rsid w:val="001E7ABF"/>
    <w:rsid w:val="00222EB7"/>
    <w:rsid w:val="00251D99"/>
    <w:rsid w:val="00257651"/>
    <w:rsid w:val="00277D55"/>
    <w:rsid w:val="00277FDA"/>
    <w:rsid w:val="0028503C"/>
    <w:rsid w:val="002A7347"/>
    <w:rsid w:val="002C76D6"/>
    <w:rsid w:val="002E1DCE"/>
    <w:rsid w:val="002F388E"/>
    <w:rsid w:val="00302DAA"/>
    <w:rsid w:val="00311FFD"/>
    <w:rsid w:val="003269F0"/>
    <w:rsid w:val="00340EDD"/>
    <w:rsid w:val="00342E6B"/>
    <w:rsid w:val="00346C66"/>
    <w:rsid w:val="00384884"/>
    <w:rsid w:val="00395267"/>
    <w:rsid w:val="003A3EFA"/>
    <w:rsid w:val="003B188B"/>
    <w:rsid w:val="003C0536"/>
    <w:rsid w:val="003C4B94"/>
    <w:rsid w:val="003E0BE0"/>
    <w:rsid w:val="003E35BD"/>
    <w:rsid w:val="003E3608"/>
    <w:rsid w:val="003F5F9B"/>
    <w:rsid w:val="00417E2B"/>
    <w:rsid w:val="00443689"/>
    <w:rsid w:val="00454A1F"/>
    <w:rsid w:val="00471995"/>
    <w:rsid w:val="004A4E89"/>
    <w:rsid w:val="004D676A"/>
    <w:rsid w:val="004D6A0D"/>
    <w:rsid w:val="004D7D42"/>
    <w:rsid w:val="00504920"/>
    <w:rsid w:val="00514A89"/>
    <w:rsid w:val="00527D39"/>
    <w:rsid w:val="00571F3E"/>
    <w:rsid w:val="00583164"/>
    <w:rsid w:val="00586AEA"/>
    <w:rsid w:val="005928E5"/>
    <w:rsid w:val="005A1C56"/>
    <w:rsid w:val="005E59E6"/>
    <w:rsid w:val="005F09F9"/>
    <w:rsid w:val="005F66B6"/>
    <w:rsid w:val="005F73F0"/>
    <w:rsid w:val="00601EB2"/>
    <w:rsid w:val="00633DCA"/>
    <w:rsid w:val="00635F43"/>
    <w:rsid w:val="0063704E"/>
    <w:rsid w:val="00640649"/>
    <w:rsid w:val="006626B0"/>
    <w:rsid w:val="006632F2"/>
    <w:rsid w:val="00665A68"/>
    <w:rsid w:val="0066725B"/>
    <w:rsid w:val="00684DD7"/>
    <w:rsid w:val="006A2914"/>
    <w:rsid w:val="006A7797"/>
    <w:rsid w:val="006C605B"/>
    <w:rsid w:val="006F4D8F"/>
    <w:rsid w:val="0071044E"/>
    <w:rsid w:val="00711684"/>
    <w:rsid w:val="00714C10"/>
    <w:rsid w:val="00714DCC"/>
    <w:rsid w:val="00716B43"/>
    <w:rsid w:val="007177A5"/>
    <w:rsid w:val="00721FF7"/>
    <w:rsid w:val="00733773"/>
    <w:rsid w:val="007458EC"/>
    <w:rsid w:val="0075286A"/>
    <w:rsid w:val="007658E8"/>
    <w:rsid w:val="00787836"/>
    <w:rsid w:val="007B25E1"/>
    <w:rsid w:val="007E4867"/>
    <w:rsid w:val="007F5431"/>
    <w:rsid w:val="007F5E31"/>
    <w:rsid w:val="00810D6E"/>
    <w:rsid w:val="008167DA"/>
    <w:rsid w:val="00834D00"/>
    <w:rsid w:val="008510DD"/>
    <w:rsid w:val="00863BC2"/>
    <w:rsid w:val="00864DD1"/>
    <w:rsid w:val="008731EF"/>
    <w:rsid w:val="008750F7"/>
    <w:rsid w:val="008B4111"/>
    <w:rsid w:val="008D2BC5"/>
    <w:rsid w:val="008E2144"/>
    <w:rsid w:val="008E7691"/>
    <w:rsid w:val="00900D48"/>
    <w:rsid w:val="0090517C"/>
    <w:rsid w:val="00924C14"/>
    <w:rsid w:val="00925194"/>
    <w:rsid w:val="00932EF5"/>
    <w:rsid w:val="00933539"/>
    <w:rsid w:val="00946B5D"/>
    <w:rsid w:val="009636F0"/>
    <w:rsid w:val="009838C7"/>
    <w:rsid w:val="00987D12"/>
    <w:rsid w:val="00990FDE"/>
    <w:rsid w:val="00991BB6"/>
    <w:rsid w:val="009B019A"/>
    <w:rsid w:val="009C3702"/>
    <w:rsid w:val="009D0577"/>
    <w:rsid w:val="009E11F2"/>
    <w:rsid w:val="009E366F"/>
    <w:rsid w:val="009F1EE4"/>
    <w:rsid w:val="009F71EF"/>
    <w:rsid w:val="00A345DF"/>
    <w:rsid w:val="00A55937"/>
    <w:rsid w:val="00A65EE3"/>
    <w:rsid w:val="00A91FBC"/>
    <w:rsid w:val="00AA77B1"/>
    <w:rsid w:val="00AB48D2"/>
    <w:rsid w:val="00AD5905"/>
    <w:rsid w:val="00B42327"/>
    <w:rsid w:val="00B7595B"/>
    <w:rsid w:val="00B87406"/>
    <w:rsid w:val="00BB624E"/>
    <w:rsid w:val="00C03DE2"/>
    <w:rsid w:val="00C11C86"/>
    <w:rsid w:val="00C26A30"/>
    <w:rsid w:val="00C87B6B"/>
    <w:rsid w:val="00C93E96"/>
    <w:rsid w:val="00CD3300"/>
    <w:rsid w:val="00CD7138"/>
    <w:rsid w:val="00CE15D4"/>
    <w:rsid w:val="00CF141D"/>
    <w:rsid w:val="00CF7B95"/>
    <w:rsid w:val="00D05CD0"/>
    <w:rsid w:val="00D26DA2"/>
    <w:rsid w:val="00D37406"/>
    <w:rsid w:val="00D540B3"/>
    <w:rsid w:val="00D62263"/>
    <w:rsid w:val="00DA59CA"/>
    <w:rsid w:val="00DC2629"/>
    <w:rsid w:val="00DD03AD"/>
    <w:rsid w:val="00DD063E"/>
    <w:rsid w:val="00DE589A"/>
    <w:rsid w:val="00E02409"/>
    <w:rsid w:val="00E1210B"/>
    <w:rsid w:val="00E132BF"/>
    <w:rsid w:val="00E149A5"/>
    <w:rsid w:val="00E6093C"/>
    <w:rsid w:val="00E81BEC"/>
    <w:rsid w:val="00E95B52"/>
    <w:rsid w:val="00E97ED4"/>
    <w:rsid w:val="00EC678C"/>
    <w:rsid w:val="00ED50C1"/>
    <w:rsid w:val="00EE57FA"/>
    <w:rsid w:val="00EF756C"/>
    <w:rsid w:val="00F061AE"/>
    <w:rsid w:val="00F11571"/>
    <w:rsid w:val="00F14354"/>
    <w:rsid w:val="00F31D35"/>
    <w:rsid w:val="00F46A4F"/>
    <w:rsid w:val="00F62C0B"/>
    <w:rsid w:val="00F836D2"/>
    <w:rsid w:val="00F86FF5"/>
    <w:rsid w:val="00F91800"/>
    <w:rsid w:val="00FB0D4D"/>
    <w:rsid w:val="00FB2A96"/>
    <w:rsid w:val="00FD1B9C"/>
    <w:rsid w:val="00FD21BA"/>
    <w:rsid w:val="00FD457B"/>
    <w:rsid w:val="00FD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E7C8C9F-6F11-46A3-96B2-A4EE81AE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8C7"/>
    <w:pPr>
      <w:widowControl w:val="0"/>
      <w:jc w:val="both"/>
    </w:pPr>
  </w:style>
  <w:style w:type="paragraph" w:styleId="2">
    <w:name w:val="heading 2"/>
    <w:basedOn w:val="a"/>
    <w:link w:val="20"/>
    <w:uiPriority w:val="99"/>
    <w:qFormat/>
    <w:rsid w:val="0047199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locked/>
    <w:rsid w:val="0047199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rsid w:val="00990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990FDE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990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990FDE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990FD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locked/>
    <w:rsid w:val="00990FDE"/>
    <w:rPr>
      <w:rFonts w:cs="Times New Roman"/>
      <w:sz w:val="18"/>
      <w:szCs w:val="18"/>
    </w:rPr>
  </w:style>
  <w:style w:type="paragraph" w:styleId="a9">
    <w:name w:val="Revision"/>
    <w:hidden/>
    <w:uiPriority w:val="99"/>
    <w:semiHidden/>
    <w:rsid w:val="00A345DF"/>
  </w:style>
  <w:style w:type="paragraph" w:styleId="aa">
    <w:name w:val="List Paragraph"/>
    <w:basedOn w:val="a"/>
    <w:uiPriority w:val="99"/>
    <w:qFormat/>
    <w:rsid w:val="0090517C"/>
    <w:pPr>
      <w:ind w:firstLineChars="200" w:firstLine="420"/>
    </w:pPr>
  </w:style>
  <w:style w:type="character" w:styleId="ab">
    <w:name w:val="Hyperlink"/>
    <w:basedOn w:val="a0"/>
    <w:uiPriority w:val="99"/>
    <w:rsid w:val="00DD03AD"/>
    <w:rPr>
      <w:rFonts w:cs="Times New Roman"/>
      <w:color w:val="0563C1"/>
      <w:u w:val="single"/>
    </w:rPr>
  </w:style>
  <w:style w:type="character" w:customStyle="1" w:styleId="1">
    <w:name w:val="未处理的提及1"/>
    <w:basedOn w:val="a0"/>
    <w:uiPriority w:val="99"/>
    <w:semiHidden/>
    <w:rsid w:val="00DD03AD"/>
    <w:rPr>
      <w:rFonts w:cs="Times New Roman"/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rsid w:val="00E97ED4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locked/>
    <w:rsid w:val="00E97ED4"/>
    <w:rPr>
      <w:rFonts w:cs="Times New Roman"/>
    </w:rPr>
  </w:style>
  <w:style w:type="paragraph" w:customStyle="1" w:styleId="10">
    <w:name w:val="列出段落1"/>
    <w:basedOn w:val="a"/>
    <w:uiPriority w:val="99"/>
    <w:rsid w:val="00471995"/>
    <w:pPr>
      <w:ind w:firstLineChars="200" w:firstLine="420"/>
    </w:pPr>
    <w:rPr>
      <w:rFonts w:ascii="Times New Roman" w:eastAsia="宋体" w:hAnsi="Times New Roman"/>
      <w:szCs w:val="24"/>
    </w:rPr>
  </w:style>
  <w:style w:type="character" w:styleId="ae">
    <w:name w:val="Unresolved Mention"/>
    <w:basedOn w:val="a0"/>
    <w:uiPriority w:val="99"/>
    <w:semiHidden/>
    <w:unhideWhenUsed/>
    <w:rsid w:val="003F5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4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锋年 魏</cp:lastModifiedBy>
  <cp:revision>4</cp:revision>
  <cp:lastPrinted>2019-02-25T06:44:00Z</cp:lastPrinted>
  <dcterms:created xsi:type="dcterms:W3CDTF">2019-02-25T07:23:00Z</dcterms:created>
  <dcterms:modified xsi:type="dcterms:W3CDTF">2019-02-26T02:55:00Z</dcterms:modified>
</cp:coreProperties>
</file>