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9B7F" w14:textId="65A03967" w:rsidR="00567055" w:rsidRPr="001F4A0C" w:rsidRDefault="00567055" w:rsidP="001F4A0C">
      <w:pPr>
        <w:spacing w:line="530" w:lineRule="exact"/>
        <w:rPr>
          <w:rFonts w:ascii="仿宋" w:eastAsia="仿宋" w:hAnsi="仿宋" w:hint="eastAsia"/>
          <w:sz w:val="24"/>
          <w:szCs w:val="24"/>
        </w:rPr>
      </w:pPr>
    </w:p>
    <w:tbl>
      <w:tblPr>
        <w:tblW w:w="9435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1842"/>
        <w:gridCol w:w="2395"/>
        <w:gridCol w:w="236"/>
      </w:tblGrid>
      <w:tr w:rsidR="000129AC" w:rsidRPr="00D057D9" w14:paraId="57717B54" w14:textId="77777777" w:rsidTr="00A40285">
        <w:trPr>
          <w:gridAfter w:val="1"/>
          <w:wAfter w:w="236" w:type="dxa"/>
          <w:trHeight w:val="600"/>
          <w:jc w:val="center"/>
        </w:trPr>
        <w:tc>
          <w:tcPr>
            <w:tcW w:w="9199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087EA07" w14:textId="51C2EE77" w:rsidR="00A11979" w:rsidRPr="00A11979" w:rsidRDefault="00A11979" w:rsidP="00A11979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119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附件：</w:t>
            </w:r>
          </w:p>
          <w:p w14:paraId="6A9E56B6" w14:textId="22250044" w:rsidR="000129AC" w:rsidRPr="00A40285" w:rsidRDefault="00A40285" w:rsidP="00012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0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上海市拍卖行业协会年度奖项</w:t>
            </w:r>
            <w:r w:rsidR="00027338" w:rsidRPr="00A40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申报</w:t>
            </w:r>
            <w:r w:rsidR="000129AC" w:rsidRPr="00A40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表</w:t>
            </w:r>
          </w:p>
        </w:tc>
      </w:tr>
      <w:tr w:rsidR="000129AC" w:rsidRPr="00D057D9" w14:paraId="169548DF" w14:textId="77777777" w:rsidTr="00A40285">
        <w:trPr>
          <w:trHeight w:val="600"/>
          <w:jc w:val="center"/>
        </w:trPr>
        <w:tc>
          <w:tcPr>
            <w:tcW w:w="9199" w:type="dxa"/>
            <w:gridSpan w:val="4"/>
            <w:vMerge/>
            <w:vAlign w:val="center"/>
            <w:hideMark/>
          </w:tcPr>
          <w:p w14:paraId="37951EFB" w14:textId="77777777" w:rsidR="000129AC" w:rsidRPr="00D057D9" w:rsidRDefault="000129AC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5860" w14:textId="77777777" w:rsidR="000129AC" w:rsidRPr="00D057D9" w:rsidRDefault="000129AC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E7002" w:rsidRPr="00D057D9" w14:paraId="29C2071B" w14:textId="77777777" w:rsidTr="00A11979">
        <w:trPr>
          <w:gridAfter w:val="1"/>
          <w:wAfter w:w="236" w:type="dxa"/>
          <w:trHeight w:val="6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5F5C" w14:textId="77777777" w:rsidR="00DE7002" w:rsidRPr="00A40285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A402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单位名称（盖章）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5026" w14:textId="77777777" w:rsidR="00DE7002" w:rsidRPr="00A40285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A402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DE7002" w:rsidRPr="00D057D9" w14:paraId="41B45AFD" w14:textId="77777777" w:rsidTr="00A11979">
        <w:trPr>
          <w:gridAfter w:val="1"/>
          <w:wAfter w:w="236" w:type="dxa"/>
          <w:trHeight w:val="6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5F80" w14:textId="6BE6BDA5" w:rsidR="00DE7002" w:rsidRPr="00A40285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联系人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9347" w14:textId="77777777" w:rsidR="00DE7002" w:rsidRPr="00A40285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C91" w14:textId="79FA47E6" w:rsidR="00DE7002" w:rsidRPr="00A40285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FC6E" w14:textId="708F3782" w:rsidR="00DE7002" w:rsidRPr="00A40285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E7002" w:rsidRPr="00D057D9" w14:paraId="72A2CDAE" w14:textId="77777777" w:rsidTr="00A11979">
        <w:trPr>
          <w:gridAfter w:val="1"/>
          <w:wAfter w:w="236" w:type="dxa"/>
          <w:trHeight w:val="6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5381" w14:textId="09B617BE" w:rsidR="00DE7002" w:rsidRPr="00A11979" w:rsidRDefault="00DE7002" w:rsidP="00A119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A402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申报项目（打√）</w:t>
            </w:r>
          </w:p>
        </w:tc>
        <w:tc>
          <w:tcPr>
            <w:tcW w:w="6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D4D5" w14:textId="686DB00D" w:rsidR="00DE7002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行业十大</w:t>
            </w:r>
            <w:r w:rsidRPr="00A402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新闻事件 </w:t>
            </w:r>
            <w:r w:rsidRPr="00A4028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慈善公益之星 </w:t>
            </w:r>
            <w:r w:rsidRPr="00A4028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</w:p>
          <w:p w14:paraId="3EC1A5BE" w14:textId="2C61D588" w:rsidR="00DE7002" w:rsidRPr="00A40285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E7002" w:rsidRPr="00D057D9" w14:paraId="7AA1EACB" w14:textId="77777777" w:rsidTr="00A11979">
        <w:trPr>
          <w:gridAfter w:val="1"/>
          <w:wAfter w:w="236" w:type="dxa"/>
          <w:trHeight w:val="60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71E45" w14:textId="77777777" w:rsidR="00DE7002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A402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推荐理由</w:t>
            </w:r>
          </w:p>
          <w:p w14:paraId="0851A376" w14:textId="69EECFBF" w:rsidR="00DE7002" w:rsidRPr="00A11979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119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（事件描述字数5</w:t>
            </w:r>
            <w:r w:rsidRPr="00A1197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 w:rsidRPr="00A119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字以内）</w:t>
            </w:r>
          </w:p>
          <w:p w14:paraId="3DD47FE8" w14:textId="6161DF2D" w:rsidR="00DE7002" w:rsidRPr="00A40285" w:rsidRDefault="00DE7002" w:rsidP="00A119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C6E4" w14:textId="77777777" w:rsidR="00DE7002" w:rsidRPr="00A40285" w:rsidRDefault="00DE7002" w:rsidP="000129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A402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DE7002" w:rsidRPr="00D057D9" w14:paraId="77314A0E" w14:textId="77777777" w:rsidTr="00A11979">
        <w:trPr>
          <w:gridAfter w:val="1"/>
          <w:wAfter w:w="236" w:type="dxa"/>
          <w:trHeight w:val="60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58D2" w14:textId="77777777" w:rsidR="00DE7002" w:rsidRPr="00A40285" w:rsidRDefault="00DE7002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397E" w14:textId="77777777" w:rsidR="00DE7002" w:rsidRPr="00A40285" w:rsidRDefault="00DE7002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E7002" w:rsidRPr="00D057D9" w14:paraId="1EF146F6" w14:textId="77777777" w:rsidTr="00A11979">
        <w:trPr>
          <w:gridAfter w:val="1"/>
          <w:wAfter w:w="236" w:type="dxa"/>
          <w:trHeight w:val="60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E93B" w14:textId="77777777" w:rsidR="00DE7002" w:rsidRPr="00A40285" w:rsidRDefault="00DE7002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A56DF" w14:textId="77777777" w:rsidR="00DE7002" w:rsidRPr="00A40285" w:rsidRDefault="00DE7002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E7002" w:rsidRPr="00D057D9" w14:paraId="4CD25652" w14:textId="77777777" w:rsidTr="00A11979">
        <w:trPr>
          <w:gridAfter w:val="1"/>
          <w:wAfter w:w="236" w:type="dxa"/>
          <w:trHeight w:val="60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1C97" w14:textId="77777777" w:rsidR="00DE7002" w:rsidRPr="00A40285" w:rsidRDefault="00DE7002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1A2CD" w14:textId="77777777" w:rsidR="00DE7002" w:rsidRPr="00A40285" w:rsidRDefault="00DE7002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E7002" w:rsidRPr="00D057D9" w14:paraId="1F5415EC" w14:textId="77777777" w:rsidTr="00A11979">
        <w:trPr>
          <w:gridAfter w:val="1"/>
          <w:wAfter w:w="236" w:type="dxa"/>
          <w:trHeight w:val="612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5989" w14:textId="77777777" w:rsidR="00DE7002" w:rsidRPr="00A40285" w:rsidRDefault="00DE7002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BD20" w14:textId="77777777" w:rsidR="00DE7002" w:rsidRPr="00A40285" w:rsidRDefault="00DE7002" w:rsidP="000129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CF10A31" w14:textId="3E431BEE" w:rsidR="0065614B" w:rsidRPr="00DE7002" w:rsidRDefault="00A11979" w:rsidP="00DE7002">
      <w:pPr>
        <w:spacing w:line="400" w:lineRule="exact"/>
        <w:jc w:val="left"/>
        <w:rPr>
          <w:rFonts w:ascii="黑体" w:eastAsia="黑体" w:hAnsi="黑体"/>
          <w:b/>
          <w:bCs/>
          <w:noProof/>
          <w:sz w:val="25"/>
          <w:szCs w:val="25"/>
        </w:rPr>
      </w:pPr>
      <w:r w:rsidRPr="00DE7002">
        <w:rPr>
          <w:rFonts w:ascii="黑体" w:eastAsia="黑体" w:hAnsi="黑体" w:cs="宋体" w:hint="eastAsia"/>
          <w:b/>
          <w:bCs/>
          <w:color w:val="000000"/>
          <w:kern w:val="0"/>
          <w:sz w:val="25"/>
          <w:szCs w:val="25"/>
          <w14:ligatures w14:val="none"/>
        </w:rPr>
        <w:t>备注：1、同时申报两个奖项的，请填报两张表格；</w:t>
      </w:r>
      <w:r w:rsidRPr="00DE7002">
        <w:rPr>
          <w:rFonts w:ascii="黑体" w:eastAsia="黑体" w:hAnsi="黑体" w:cs="宋体"/>
          <w:b/>
          <w:bCs/>
          <w:color w:val="000000"/>
          <w:kern w:val="0"/>
          <w:sz w:val="25"/>
          <w:szCs w:val="25"/>
          <w14:ligatures w14:val="none"/>
        </w:rPr>
        <w:t>2</w:t>
      </w:r>
      <w:r w:rsidRPr="00DE7002">
        <w:rPr>
          <w:rFonts w:ascii="黑体" w:eastAsia="黑体" w:hAnsi="黑体" w:cs="宋体" w:hint="eastAsia"/>
          <w:b/>
          <w:bCs/>
          <w:color w:val="000000"/>
          <w:kern w:val="0"/>
          <w:sz w:val="25"/>
          <w:szCs w:val="25"/>
          <w14:ligatures w14:val="none"/>
        </w:rPr>
        <w:t>、同一事件只能申报一个奖项；</w:t>
      </w:r>
      <w:r w:rsidRPr="00DE7002">
        <w:rPr>
          <w:rFonts w:ascii="黑体" w:eastAsia="黑体" w:hAnsi="黑体" w:cs="宋体"/>
          <w:b/>
          <w:bCs/>
          <w:color w:val="000000"/>
          <w:kern w:val="0"/>
          <w:sz w:val="25"/>
          <w:szCs w:val="25"/>
          <w14:ligatures w14:val="none"/>
        </w:rPr>
        <w:t>3</w:t>
      </w:r>
      <w:r w:rsidRPr="00DE7002">
        <w:rPr>
          <w:rFonts w:ascii="黑体" w:eastAsia="黑体" w:hAnsi="黑体" w:cs="宋体" w:hint="eastAsia"/>
          <w:b/>
          <w:bCs/>
          <w:color w:val="000000"/>
          <w:kern w:val="0"/>
          <w:sz w:val="25"/>
          <w:szCs w:val="25"/>
          <w14:ligatures w14:val="none"/>
        </w:rPr>
        <w:t>、“十大</w:t>
      </w:r>
      <w:proofErr w:type="gramStart"/>
      <w:r w:rsidRPr="00DE7002">
        <w:rPr>
          <w:rFonts w:ascii="黑体" w:eastAsia="黑体" w:hAnsi="黑体" w:cs="宋体" w:hint="eastAsia"/>
          <w:b/>
          <w:bCs/>
          <w:color w:val="000000"/>
          <w:kern w:val="0"/>
          <w:sz w:val="25"/>
          <w:szCs w:val="25"/>
          <w14:ligatures w14:val="none"/>
        </w:rPr>
        <w:t>新闻新闻</w:t>
      </w:r>
      <w:proofErr w:type="gramEnd"/>
      <w:r w:rsidRPr="00DE7002">
        <w:rPr>
          <w:rFonts w:ascii="黑体" w:eastAsia="黑体" w:hAnsi="黑体" w:cs="宋体" w:hint="eastAsia"/>
          <w:b/>
          <w:bCs/>
          <w:color w:val="000000"/>
          <w:kern w:val="0"/>
          <w:sz w:val="25"/>
          <w:szCs w:val="25"/>
          <w14:ligatures w14:val="none"/>
        </w:rPr>
        <w:t>事件”申报，请附上活动照片；</w:t>
      </w:r>
      <w:r w:rsidRPr="00DE7002">
        <w:rPr>
          <w:rFonts w:ascii="黑体" w:eastAsia="黑体" w:hAnsi="黑体" w:cs="宋体"/>
          <w:b/>
          <w:bCs/>
          <w:color w:val="000000"/>
          <w:kern w:val="0"/>
          <w:sz w:val="25"/>
          <w:szCs w:val="25"/>
          <w14:ligatures w14:val="none"/>
        </w:rPr>
        <w:t>4</w:t>
      </w:r>
      <w:r w:rsidRPr="00DE7002">
        <w:rPr>
          <w:rFonts w:ascii="黑体" w:eastAsia="黑体" w:hAnsi="黑体" w:cs="宋体" w:hint="eastAsia"/>
          <w:b/>
          <w:bCs/>
          <w:color w:val="000000"/>
          <w:kern w:val="0"/>
          <w:sz w:val="25"/>
          <w:szCs w:val="25"/>
          <w14:ligatures w14:val="none"/>
        </w:rPr>
        <w:t>、“慈善公益之星”申报，</w:t>
      </w:r>
      <w:r w:rsidRPr="00DE7002">
        <w:rPr>
          <w:rFonts w:ascii="黑体" w:eastAsia="黑体" w:hAnsi="黑体" w:hint="eastAsia"/>
          <w:b/>
          <w:bCs/>
          <w:noProof/>
          <w:sz w:val="25"/>
          <w:szCs w:val="25"/>
        </w:rPr>
        <w:t>请附上捐赠发票或证书或活动报道、照片；</w:t>
      </w:r>
    </w:p>
    <w:sectPr w:rsidR="0065614B" w:rsidRPr="00DE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07AD" w14:textId="77777777" w:rsidR="00B10D51" w:rsidRDefault="00B10D51" w:rsidP="00D057D9">
      <w:r>
        <w:separator/>
      </w:r>
    </w:p>
  </w:endnote>
  <w:endnote w:type="continuationSeparator" w:id="0">
    <w:p w14:paraId="4F760E93" w14:textId="77777777" w:rsidR="00B10D51" w:rsidRDefault="00B10D51" w:rsidP="00D0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025B" w14:textId="77777777" w:rsidR="00B10D51" w:rsidRDefault="00B10D51" w:rsidP="00D057D9">
      <w:r>
        <w:separator/>
      </w:r>
    </w:p>
  </w:footnote>
  <w:footnote w:type="continuationSeparator" w:id="0">
    <w:p w14:paraId="2E5332C1" w14:textId="77777777" w:rsidR="00B10D51" w:rsidRDefault="00B10D51" w:rsidP="00D05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3C"/>
    <w:rsid w:val="00004B76"/>
    <w:rsid w:val="000129AC"/>
    <w:rsid w:val="00027338"/>
    <w:rsid w:val="0002753A"/>
    <w:rsid w:val="0007662B"/>
    <w:rsid w:val="000B60D0"/>
    <w:rsid w:val="001A443E"/>
    <w:rsid w:val="001B1857"/>
    <w:rsid w:val="001D3D92"/>
    <w:rsid w:val="001F4A0C"/>
    <w:rsid w:val="00210037"/>
    <w:rsid w:val="00256923"/>
    <w:rsid w:val="0027163C"/>
    <w:rsid w:val="002E0B97"/>
    <w:rsid w:val="00321616"/>
    <w:rsid w:val="00343E92"/>
    <w:rsid w:val="0035331F"/>
    <w:rsid w:val="00355423"/>
    <w:rsid w:val="0037249E"/>
    <w:rsid w:val="003C3332"/>
    <w:rsid w:val="003E5126"/>
    <w:rsid w:val="003E6FEC"/>
    <w:rsid w:val="00403133"/>
    <w:rsid w:val="00416CC4"/>
    <w:rsid w:val="00466EF1"/>
    <w:rsid w:val="004A6222"/>
    <w:rsid w:val="004B267A"/>
    <w:rsid w:val="004C5761"/>
    <w:rsid w:val="004D523A"/>
    <w:rsid w:val="00543135"/>
    <w:rsid w:val="00555C63"/>
    <w:rsid w:val="00557D41"/>
    <w:rsid w:val="00567055"/>
    <w:rsid w:val="005706D7"/>
    <w:rsid w:val="00585D91"/>
    <w:rsid w:val="0059673E"/>
    <w:rsid w:val="005A6BEF"/>
    <w:rsid w:val="005E2BE9"/>
    <w:rsid w:val="005F7DA5"/>
    <w:rsid w:val="00655535"/>
    <w:rsid w:val="0065614B"/>
    <w:rsid w:val="006679BD"/>
    <w:rsid w:val="006D3C49"/>
    <w:rsid w:val="0071351A"/>
    <w:rsid w:val="00820863"/>
    <w:rsid w:val="00842D31"/>
    <w:rsid w:val="009079E7"/>
    <w:rsid w:val="00922F80"/>
    <w:rsid w:val="009531A4"/>
    <w:rsid w:val="0098101B"/>
    <w:rsid w:val="009A7707"/>
    <w:rsid w:val="009F7034"/>
    <w:rsid w:val="00A0376E"/>
    <w:rsid w:val="00A11979"/>
    <w:rsid w:val="00A27FC9"/>
    <w:rsid w:val="00A40285"/>
    <w:rsid w:val="00A5678A"/>
    <w:rsid w:val="00A6650A"/>
    <w:rsid w:val="00B049BB"/>
    <w:rsid w:val="00B10D51"/>
    <w:rsid w:val="00B35D8D"/>
    <w:rsid w:val="00BC59C7"/>
    <w:rsid w:val="00C32FEE"/>
    <w:rsid w:val="00C50A4C"/>
    <w:rsid w:val="00C67B88"/>
    <w:rsid w:val="00CA55CB"/>
    <w:rsid w:val="00CB2476"/>
    <w:rsid w:val="00CE65DD"/>
    <w:rsid w:val="00CF4D93"/>
    <w:rsid w:val="00D057D9"/>
    <w:rsid w:val="00D07F93"/>
    <w:rsid w:val="00D47AA9"/>
    <w:rsid w:val="00D94354"/>
    <w:rsid w:val="00DD4920"/>
    <w:rsid w:val="00DE7002"/>
    <w:rsid w:val="00E5581B"/>
    <w:rsid w:val="00E66467"/>
    <w:rsid w:val="00E933E0"/>
    <w:rsid w:val="00EE2DB5"/>
    <w:rsid w:val="00F112A2"/>
    <w:rsid w:val="00F233DC"/>
    <w:rsid w:val="00F84DC3"/>
    <w:rsid w:val="00F91EDF"/>
    <w:rsid w:val="00FE092F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43D63"/>
  <w15:chartTrackingRefBased/>
  <w15:docId w15:val="{9A6BEC19-D09B-44FE-A7CE-46A2524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7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7D9"/>
    <w:rPr>
      <w:sz w:val="18"/>
      <w:szCs w:val="18"/>
    </w:rPr>
  </w:style>
  <w:style w:type="character" w:styleId="a7">
    <w:name w:val="Hyperlink"/>
    <w:basedOn w:val="a0"/>
    <w:uiPriority w:val="99"/>
    <w:unhideWhenUsed/>
    <w:rsid w:val="005A6BE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6BE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1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Administrator</cp:lastModifiedBy>
  <cp:revision>2</cp:revision>
  <dcterms:created xsi:type="dcterms:W3CDTF">2024-01-09T05:39:00Z</dcterms:created>
  <dcterms:modified xsi:type="dcterms:W3CDTF">2024-01-09T05:39:00Z</dcterms:modified>
</cp:coreProperties>
</file>